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CF" w:rsidRPr="006E2ACF" w:rsidRDefault="006E2ACF" w:rsidP="006E2ACF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E2ACF">
        <w:rPr>
          <w:rFonts w:asciiTheme="majorBidi" w:hAnsiTheme="majorBidi" w:cstheme="majorBidi"/>
          <w:color w:val="000000"/>
          <w:sz w:val="28"/>
          <w:szCs w:val="28"/>
        </w:rPr>
        <w:t xml:space="preserve">Theoretical study of </w:t>
      </w:r>
      <w:proofErr w:type="spellStart"/>
      <w:r w:rsidRPr="006E2ACF">
        <w:rPr>
          <w:rFonts w:asciiTheme="majorBidi" w:hAnsiTheme="majorBidi" w:cstheme="majorBidi"/>
          <w:color w:val="000000"/>
          <w:sz w:val="28"/>
          <w:szCs w:val="28"/>
        </w:rPr>
        <w:t>cyanidin</w:t>
      </w:r>
      <w:proofErr w:type="spellEnd"/>
      <w:r w:rsidRPr="006E2ACF">
        <w:rPr>
          <w:rFonts w:asciiTheme="majorBidi" w:hAnsiTheme="majorBidi" w:cstheme="majorBidi"/>
          <w:color w:val="000000"/>
          <w:sz w:val="28"/>
          <w:szCs w:val="28"/>
        </w:rPr>
        <w:t xml:space="preserve"> dye using DFT and TDDFT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>methods showed that the gro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und and excited state oxidation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>potential energies as well as ele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ctron injection of the dye show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>that this dye has potenti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al to be a good photosensitizer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 xml:space="preserve">in DSSC. The </w:t>
      </w:r>
      <w:proofErr w:type="spellStart"/>
      <w:r w:rsidRPr="006E2ACF">
        <w:rPr>
          <w:rFonts w:asciiTheme="majorBidi" w:hAnsiTheme="majorBidi" w:cstheme="majorBidi"/>
          <w:color w:val="000000"/>
          <w:sz w:val="28"/>
          <w:szCs w:val="28"/>
        </w:rPr>
        <w:t>nanocry</w:t>
      </w:r>
      <w:r>
        <w:rPr>
          <w:rFonts w:asciiTheme="majorBidi" w:hAnsiTheme="majorBidi" w:cstheme="majorBidi"/>
          <w:color w:val="000000"/>
          <w:sz w:val="28"/>
          <w:szCs w:val="28"/>
        </w:rPr>
        <w:t>salline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</w:rPr>
        <w:t>ZnO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</w:rPr>
        <w:t xml:space="preserve"> was prepared by the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>hydrothermal method with a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different capping agent. X-ray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>diffraction results show that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the all of the synthesized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</w:rPr>
        <w:t>ZnO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E2ACF">
        <w:rPr>
          <w:rFonts w:asciiTheme="majorBidi" w:hAnsiTheme="majorBidi" w:cstheme="majorBidi"/>
          <w:color w:val="000000"/>
          <w:sz w:val="28"/>
          <w:szCs w:val="28"/>
        </w:rPr>
        <w:t>nanomaterials</w:t>
      </w:r>
      <w:proofErr w:type="spellEnd"/>
      <w:r w:rsidRPr="006E2ACF">
        <w:rPr>
          <w:rFonts w:asciiTheme="majorBidi" w:hAnsiTheme="majorBidi" w:cstheme="majorBidi"/>
          <w:color w:val="000000"/>
          <w:sz w:val="28"/>
          <w:szCs w:val="28"/>
        </w:rPr>
        <w:t xml:space="preserve"> are of hexag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onal structure with the size of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>32.1 nm. We found that the sola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r cell device exhibited a short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 xml:space="preserve">circuit current (I </w:t>
      </w:r>
      <w:r>
        <w:rPr>
          <w:rFonts w:asciiTheme="majorBidi" w:hAnsiTheme="majorBidi" w:cstheme="majorBidi"/>
          <w:color w:val="000000"/>
          <w:sz w:val="28"/>
          <w:szCs w:val="28"/>
        </w:rPr>
        <w:t>SC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 xml:space="preserve">_ 3.5 </w:t>
      </w:r>
      <w:proofErr w:type="spellStart"/>
      <w:r w:rsidRPr="006E2ACF">
        <w:rPr>
          <w:rFonts w:asciiTheme="majorBidi" w:hAnsiTheme="majorBidi" w:cstheme="majorBidi"/>
          <w:color w:val="000000"/>
          <w:sz w:val="28"/>
          <w:szCs w:val="28"/>
        </w:rPr>
        <w:t>μA</w:t>
      </w:r>
      <w:proofErr w:type="spellEnd"/>
      <w:r w:rsidRPr="006E2ACF">
        <w:rPr>
          <w:rFonts w:asciiTheme="majorBidi" w:hAnsiTheme="majorBidi" w:cstheme="majorBidi"/>
          <w:color w:val="000000"/>
          <w:sz w:val="28"/>
          <w:szCs w:val="28"/>
        </w:rPr>
        <w:t xml:space="preserve"> cm−2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), open circuit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</w:rPr>
        <w:t>potential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>(</w:t>
      </w:r>
      <w:proofErr w:type="gramEnd"/>
      <w:r w:rsidRPr="006E2ACF">
        <w:rPr>
          <w:rFonts w:asciiTheme="majorBidi" w:hAnsiTheme="majorBidi" w:cstheme="majorBidi"/>
          <w:color w:val="000000"/>
          <w:sz w:val="28"/>
          <w:szCs w:val="28"/>
        </w:rPr>
        <w:t xml:space="preserve">V </w:t>
      </w:r>
      <w:r>
        <w:rPr>
          <w:rFonts w:asciiTheme="majorBidi" w:hAnsiTheme="majorBidi" w:cstheme="majorBidi"/>
          <w:color w:val="000000"/>
          <w:sz w:val="28"/>
          <w:szCs w:val="28"/>
        </w:rPr>
        <w:t>OC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>_ 0.045 V), fill factor (FF _ 0.35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), and overall light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>to electricity conversion efficiency (η _ 0.006%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) under white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>light (100 mWcm−2) illumi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nation. The results showed that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 xml:space="preserve">the conversion efficiency was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increased with the increase dye </w:t>
      </w:r>
      <w:r w:rsidRPr="006E2ACF">
        <w:rPr>
          <w:rFonts w:asciiTheme="majorBidi" w:hAnsiTheme="majorBidi" w:cstheme="majorBidi"/>
          <w:color w:val="000000"/>
          <w:sz w:val="28"/>
          <w:szCs w:val="28"/>
        </w:rPr>
        <w:t>adsorption time, and the highest efficiency (η _ 1.5%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) had </w:t>
      </w:r>
      <w:bookmarkStart w:id="0" w:name="_GoBack"/>
      <w:bookmarkEnd w:id="0"/>
      <w:r w:rsidRPr="006E2ACF">
        <w:rPr>
          <w:rFonts w:asciiTheme="majorBidi" w:hAnsiTheme="majorBidi" w:cstheme="majorBidi"/>
          <w:color w:val="000000"/>
          <w:sz w:val="28"/>
          <w:szCs w:val="28"/>
        </w:rPr>
        <w:t>been obtained at a time of 8 h.</w:t>
      </w:r>
    </w:p>
    <w:sectPr w:rsidR="006E2ACF" w:rsidRPr="006E2ACF" w:rsidSect="00EC309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CF"/>
    <w:rsid w:val="000204F9"/>
    <w:rsid w:val="00034F32"/>
    <w:rsid w:val="00043EE3"/>
    <w:rsid w:val="00051331"/>
    <w:rsid w:val="00051AA9"/>
    <w:rsid w:val="00081064"/>
    <w:rsid w:val="000814A7"/>
    <w:rsid w:val="00084F75"/>
    <w:rsid w:val="000A0E07"/>
    <w:rsid w:val="000C0D09"/>
    <w:rsid w:val="000D3383"/>
    <w:rsid w:val="000E14E1"/>
    <w:rsid w:val="000E414D"/>
    <w:rsid w:val="000E4841"/>
    <w:rsid w:val="001070C1"/>
    <w:rsid w:val="001404B6"/>
    <w:rsid w:val="00174468"/>
    <w:rsid w:val="001A20CD"/>
    <w:rsid w:val="001E7C98"/>
    <w:rsid w:val="001F6E1E"/>
    <w:rsid w:val="00242F53"/>
    <w:rsid w:val="00266A32"/>
    <w:rsid w:val="002D301C"/>
    <w:rsid w:val="0032096B"/>
    <w:rsid w:val="00327C35"/>
    <w:rsid w:val="0034112C"/>
    <w:rsid w:val="003559B9"/>
    <w:rsid w:val="00370BC8"/>
    <w:rsid w:val="003A6604"/>
    <w:rsid w:val="003A6CB5"/>
    <w:rsid w:val="003B18C6"/>
    <w:rsid w:val="003B2577"/>
    <w:rsid w:val="003D6F38"/>
    <w:rsid w:val="003E6B24"/>
    <w:rsid w:val="004851E5"/>
    <w:rsid w:val="00491D02"/>
    <w:rsid w:val="00496B3D"/>
    <w:rsid w:val="00501057"/>
    <w:rsid w:val="00505041"/>
    <w:rsid w:val="00520707"/>
    <w:rsid w:val="00522730"/>
    <w:rsid w:val="00537F0D"/>
    <w:rsid w:val="00564690"/>
    <w:rsid w:val="005852A3"/>
    <w:rsid w:val="005A2F43"/>
    <w:rsid w:val="005B27AB"/>
    <w:rsid w:val="005B6E3E"/>
    <w:rsid w:val="005C77C0"/>
    <w:rsid w:val="005D053F"/>
    <w:rsid w:val="00605397"/>
    <w:rsid w:val="00626DAB"/>
    <w:rsid w:val="006738A4"/>
    <w:rsid w:val="006A2778"/>
    <w:rsid w:val="006B3F53"/>
    <w:rsid w:val="006D1CB3"/>
    <w:rsid w:val="006E2ACF"/>
    <w:rsid w:val="006F288D"/>
    <w:rsid w:val="00706662"/>
    <w:rsid w:val="00730EC6"/>
    <w:rsid w:val="0078251D"/>
    <w:rsid w:val="0078642A"/>
    <w:rsid w:val="007A43AB"/>
    <w:rsid w:val="007B34CC"/>
    <w:rsid w:val="007B703C"/>
    <w:rsid w:val="007E297F"/>
    <w:rsid w:val="00800F0B"/>
    <w:rsid w:val="00857FE8"/>
    <w:rsid w:val="0089231A"/>
    <w:rsid w:val="008B58B2"/>
    <w:rsid w:val="008B5EA2"/>
    <w:rsid w:val="008F095E"/>
    <w:rsid w:val="00910DE9"/>
    <w:rsid w:val="009247E8"/>
    <w:rsid w:val="0093662D"/>
    <w:rsid w:val="00937019"/>
    <w:rsid w:val="0094397B"/>
    <w:rsid w:val="00945EEE"/>
    <w:rsid w:val="00952E8A"/>
    <w:rsid w:val="00957829"/>
    <w:rsid w:val="009704F8"/>
    <w:rsid w:val="009724CB"/>
    <w:rsid w:val="00974EA4"/>
    <w:rsid w:val="009B2C73"/>
    <w:rsid w:val="009E510B"/>
    <w:rsid w:val="009F105C"/>
    <w:rsid w:val="00A008FB"/>
    <w:rsid w:val="00A31CD1"/>
    <w:rsid w:val="00A34CC3"/>
    <w:rsid w:val="00A82818"/>
    <w:rsid w:val="00A965A7"/>
    <w:rsid w:val="00AA3889"/>
    <w:rsid w:val="00AB3FE5"/>
    <w:rsid w:val="00AC2AD4"/>
    <w:rsid w:val="00AC37CD"/>
    <w:rsid w:val="00AE2C10"/>
    <w:rsid w:val="00AF3A6F"/>
    <w:rsid w:val="00B16815"/>
    <w:rsid w:val="00B30AB1"/>
    <w:rsid w:val="00B31C84"/>
    <w:rsid w:val="00B341EE"/>
    <w:rsid w:val="00B343F7"/>
    <w:rsid w:val="00B353FF"/>
    <w:rsid w:val="00B36008"/>
    <w:rsid w:val="00B5080A"/>
    <w:rsid w:val="00B5716D"/>
    <w:rsid w:val="00B71C23"/>
    <w:rsid w:val="00BA033C"/>
    <w:rsid w:val="00BC5727"/>
    <w:rsid w:val="00BE24D9"/>
    <w:rsid w:val="00BF2E12"/>
    <w:rsid w:val="00C04096"/>
    <w:rsid w:val="00C12B0C"/>
    <w:rsid w:val="00C136BD"/>
    <w:rsid w:val="00C14E13"/>
    <w:rsid w:val="00C1669E"/>
    <w:rsid w:val="00C24CD2"/>
    <w:rsid w:val="00C36DD2"/>
    <w:rsid w:val="00C73248"/>
    <w:rsid w:val="00C971D4"/>
    <w:rsid w:val="00CA5EE7"/>
    <w:rsid w:val="00CB0DDE"/>
    <w:rsid w:val="00CB5AA6"/>
    <w:rsid w:val="00CE0A1C"/>
    <w:rsid w:val="00CE4E38"/>
    <w:rsid w:val="00D02685"/>
    <w:rsid w:val="00D125C0"/>
    <w:rsid w:val="00D26BF6"/>
    <w:rsid w:val="00D318E5"/>
    <w:rsid w:val="00D40F6D"/>
    <w:rsid w:val="00D70035"/>
    <w:rsid w:val="00D920B7"/>
    <w:rsid w:val="00DB575E"/>
    <w:rsid w:val="00DE0930"/>
    <w:rsid w:val="00DE16BD"/>
    <w:rsid w:val="00DE3508"/>
    <w:rsid w:val="00DE5604"/>
    <w:rsid w:val="00DF72BB"/>
    <w:rsid w:val="00E15126"/>
    <w:rsid w:val="00E44C09"/>
    <w:rsid w:val="00E6189E"/>
    <w:rsid w:val="00E66D69"/>
    <w:rsid w:val="00E812DD"/>
    <w:rsid w:val="00E866AE"/>
    <w:rsid w:val="00E94594"/>
    <w:rsid w:val="00EB3144"/>
    <w:rsid w:val="00EC3098"/>
    <w:rsid w:val="00ED08B6"/>
    <w:rsid w:val="00ED6598"/>
    <w:rsid w:val="00EE2EDB"/>
    <w:rsid w:val="00EF266D"/>
    <w:rsid w:val="00F02334"/>
    <w:rsid w:val="00F27C4C"/>
    <w:rsid w:val="00F32ECC"/>
    <w:rsid w:val="00F35060"/>
    <w:rsid w:val="00F424BB"/>
    <w:rsid w:val="00F664F1"/>
    <w:rsid w:val="00F97039"/>
    <w:rsid w:val="00F97EAA"/>
    <w:rsid w:val="00FA73C3"/>
    <w:rsid w:val="00FB3EFC"/>
    <w:rsid w:val="00FB761F"/>
    <w:rsid w:val="00FC537A"/>
    <w:rsid w:val="00FC5EB2"/>
    <w:rsid w:val="00F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safenazr</dc:creator>
  <cp:lastModifiedBy>safenazr</cp:lastModifiedBy>
  <cp:revision>1</cp:revision>
  <dcterms:created xsi:type="dcterms:W3CDTF">2016-02-13T16:47:00Z</dcterms:created>
  <dcterms:modified xsi:type="dcterms:W3CDTF">2016-02-13T16:49:00Z</dcterms:modified>
</cp:coreProperties>
</file>